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C9" w:rsidRDefault="00F507C9">
      <w:r>
        <w:t>Staff Accountant/Union payroll administrator</w:t>
      </w:r>
    </w:p>
    <w:p w:rsidR="0047172A" w:rsidRDefault="00FD3C3A">
      <w:bookmarkStart w:id="0" w:name="_GoBack"/>
      <w:r>
        <w:t xml:space="preserve">Pacific Rim Industrial Insulation is looking for a Staff accountant/Payroll administrator for our head office located in </w:t>
      </w:r>
      <w:r w:rsidR="00A737CF">
        <w:t>Surrey, BC</w:t>
      </w:r>
      <w:r w:rsidR="0059233F">
        <w:t>. We are a growing construction company with branches in British Columbia and Alberta specializing in insulation, cladding and asbestos abatement.</w:t>
      </w:r>
    </w:p>
    <w:p w:rsidR="0047172A" w:rsidRPr="0059233F" w:rsidRDefault="0047172A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9233F">
        <w:rPr>
          <w:rFonts w:ascii="Arial" w:hAnsi="Arial" w:cs="Arial"/>
          <w:b/>
          <w:bCs/>
          <w:sz w:val="20"/>
          <w:szCs w:val="20"/>
          <w:shd w:val="clear" w:color="auto" w:fill="FFFFFF"/>
        </w:rPr>
        <w:t>Responsibilities</w:t>
      </w:r>
    </w:p>
    <w:p w:rsidR="0047172A" w:rsidRPr="0059233F" w:rsidRDefault="00AF5D16" w:rsidP="00AF5D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F5D16">
        <w:rPr>
          <w:rFonts w:ascii="Arial" w:hAnsi="Arial" w:cs="Arial"/>
          <w:sz w:val="20"/>
          <w:szCs w:val="20"/>
          <w:shd w:val="clear" w:color="auto" w:fill="FFFFFF"/>
        </w:rPr>
        <w:t xml:space="preserve">Own and manage the full accounts receivable cycle including invoice preparation and collections for the 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>Company</w:t>
      </w:r>
      <w:r w:rsidRPr="00AF5D1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F5D16" w:rsidRPr="0059233F" w:rsidRDefault="00B453FC" w:rsidP="00FD3C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453FC">
        <w:rPr>
          <w:rFonts w:ascii="Arial" w:hAnsi="Arial" w:cs="Arial"/>
          <w:sz w:val="20"/>
          <w:szCs w:val="20"/>
          <w:shd w:val="clear" w:color="auto" w:fill="FFFFFF"/>
        </w:rPr>
        <w:t>Maintain current accounts receivable aging reports with up-to-date collection information and support cash management activities</w:t>
      </w:r>
    </w:p>
    <w:p w:rsidR="00F507C9" w:rsidRPr="0059233F" w:rsidRDefault="00F507C9" w:rsidP="00F507C9">
      <w:pPr>
        <w:pStyle w:val="ListParagraph"/>
        <w:numPr>
          <w:ilvl w:val="0"/>
          <w:numId w:val="1"/>
        </w:num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>Process full-cycle salary, hourly, union and non-union payroll using our in-house ERP system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 and Sage 50</w:t>
      </w:r>
    </w:p>
    <w:p w:rsidR="00F507C9" w:rsidRPr="0059233F" w:rsidRDefault="00F507C9" w:rsidP="00F507C9">
      <w:pPr>
        <w:pStyle w:val="ListParagraph"/>
        <w:numPr>
          <w:ilvl w:val="0"/>
          <w:numId w:val="1"/>
        </w:num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Manage, reconcile, file and remit </w:t>
      </w:r>
      <w:r w:rsidR="00B453FC"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weekly, 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monthly, quarterly and annual </w:t>
      </w:r>
      <w:r w:rsidR="00A737CF" w:rsidRPr="0059233F">
        <w:rPr>
          <w:rFonts w:ascii="Arial" w:hAnsi="Arial" w:cs="Arial"/>
          <w:sz w:val="20"/>
          <w:szCs w:val="20"/>
          <w:shd w:val="clear" w:color="auto" w:fill="FFFFFF"/>
        </w:rPr>
        <w:t>remittance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 payments (WCB, </w:t>
      </w:r>
      <w:r w:rsidR="00B453FC" w:rsidRPr="0059233F">
        <w:rPr>
          <w:rFonts w:ascii="Arial" w:hAnsi="Arial" w:cs="Arial"/>
          <w:sz w:val="20"/>
          <w:szCs w:val="20"/>
          <w:shd w:val="clear" w:color="auto" w:fill="FFFFFF"/>
        </w:rPr>
        <w:t>GST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737CF"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 Union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 etc.)</w:t>
      </w:r>
    </w:p>
    <w:p w:rsidR="0047172A" w:rsidRPr="0059233F" w:rsidRDefault="0047172A" w:rsidP="00F507C9">
      <w:pPr>
        <w:pStyle w:val="ListParagraph"/>
        <w:numPr>
          <w:ilvl w:val="0"/>
          <w:numId w:val="1"/>
        </w:num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Review and ensure timely reporting of all payroll withholding tax payments to appropriate </w:t>
      </w:r>
      <w:r w:rsidR="00B453FC" w:rsidRPr="0059233F">
        <w:rPr>
          <w:rFonts w:ascii="Arial" w:hAnsi="Arial" w:cs="Arial"/>
          <w:sz w:val="20"/>
          <w:szCs w:val="20"/>
          <w:shd w:val="clear" w:color="auto" w:fill="FFFFFF"/>
        </w:rPr>
        <w:t>government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 agencies</w:t>
      </w:r>
    </w:p>
    <w:p w:rsidR="0047172A" w:rsidRPr="0059233F" w:rsidRDefault="0047172A" w:rsidP="00F507C9">
      <w:pPr>
        <w:pStyle w:val="ListParagraph"/>
        <w:numPr>
          <w:ilvl w:val="0"/>
          <w:numId w:val="1"/>
        </w:num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>Input and v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erify new hire information and data changes 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>Sage 50</w:t>
      </w:r>
    </w:p>
    <w:p w:rsidR="0047172A" w:rsidRPr="0059233F" w:rsidRDefault="0047172A" w:rsidP="00F507C9">
      <w:pPr>
        <w:pStyle w:val="ListParagraph"/>
        <w:numPr>
          <w:ilvl w:val="0"/>
          <w:numId w:val="1"/>
        </w:num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>Resolve time entry issues and assist with time entry as required</w:t>
      </w:r>
    </w:p>
    <w:p w:rsidR="0047172A" w:rsidRPr="00DA2B8E" w:rsidRDefault="0047172A" w:rsidP="00F507C9">
      <w:pPr>
        <w:pStyle w:val="ListParagraph"/>
        <w:numPr>
          <w:ilvl w:val="0"/>
          <w:numId w:val="1"/>
        </w:num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>Respond to payroll inquiries in a timely manner</w:t>
      </w:r>
    </w:p>
    <w:p w:rsidR="00DA2B8E" w:rsidRPr="0059233F" w:rsidRDefault="00DA2B8E" w:rsidP="00F507C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  <w:shd w:val="clear" w:color="auto" w:fill="FFFFFF"/>
        </w:rPr>
        <w:t>Assist in month-end close procedures</w:t>
      </w:r>
    </w:p>
    <w:p w:rsidR="0047172A" w:rsidRPr="0059233F" w:rsidRDefault="0047172A" w:rsidP="00F507C9">
      <w:pPr>
        <w:pStyle w:val="ListParagraph"/>
        <w:numPr>
          <w:ilvl w:val="0"/>
          <w:numId w:val="1"/>
        </w:num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Serve as back up to other positions in the </w:t>
      </w:r>
      <w:r w:rsidR="00F57BB1">
        <w:rPr>
          <w:rFonts w:ascii="Arial" w:hAnsi="Arial" w:cs="Arial"/>
          <w:sz w:val="20"/>
          <w:szCs w:val="20"/>
          <w:shd w:val="clear" w:color="auto" w:fill="FFFFFF"/>
        </w:rPr>
        <w:t xml:space="preserve">accounting 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>department</w:t>
      </w:r>
    </w:p>
    <w:p w:rsidR="00B453FC" w:rsidRPr="0059233F" w:rsidRDefault="0047172A" w:rsidP="00B453FC">
      <w:pPr>
        <w:pStyle w:val="ListParagraph"/>
        <w:numPr>
          <w:ilvl w:val="0"/>
          <w:numId w:val="1"/>
        </w:num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>May perform other related duties as assigned</w:t>
      </w:r>
      <w:r w:rsidR="00F57BB1">
        <w:rPr>
          <w:rFonts w:ascii="Arial" w:hAnsi="Arial" w:cs="Arial"/>
          <w:sz w:val="20"/>
          <w:szCs w:val="20"/>
          <w:shd w:val="clear" w:color="auto" w:fill="FFFFFF"/>
        </w:rPr>
        <w:t xml:space="preserve"> by Controller</w:t>
      </w:r>
    </w:p>
    <w:p w:rsidR="00B453FC" w:rsidRPr="00DA2B8E" w:rsidRDefault="00B453FC" w:rsidP="00B453FC">
      <w:pPr>
        <w:rPr>
          <w:b/>
        </w:rPr>
      </w:pPr>
      <w:r w:rsidRPr="00DA2B8E">
        <w:rPr>
          <w:b/>
        </w:rPr>
        <w:t>Requirement</w:t>
      </w:r>
    </w:p>
    <w:p w:rsidR="00FD3C3A" w:rsidRDefault="00B453FC" w:rsidP="00B453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The ideal candidate must be able to adapt in a dynamic, fast-paced environment, 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>while having a strong attention to detail</w:t>
      </w: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. Strong organizational and communication skills will round out the successful </w:t>
      </w:r>
      <w:r w:rsidR="00A737CF" w:rsidRPr="0059233F">
        <w:rPr>
          <w:rFonts w:ascii="Arial" w:hAnsi="Arial" w:cs="Arial"/>
          <w:sz w:val="20"/>
          <w:szCs w:val="20"/>
          <w:shd w:val="clear" w:color="auto" w:fill="FFFFFF"/>
        </w:rPr>
        <w:t>candidate</w:t>
      </w:r>
    </w:p>
    <w:p w:rsidR="00F94160" w:rsidRPr="0059233F" w:rsidRDefault="00F94160" w:rsidP="00B453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CPA student or equivalent</w:t>
      </w:r>
    </w:p>
    <w:p w:rsidR="00B453FC" w:rsidRPr="0059233F" w:rsidRDefault="00FD3C3A" w:rsidP="00B453F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Strong </w:t>
      </w:r>
      <w:r w:rsidR="00B453FC" w:rsidRPr="0059233F">
        <w:rPr>
          <w:rFonts w:ascii="Arial" w:hAnsi="Arial" w:cs="Arial"/>
          <w:sz w:val="20"/>
          <w:szCs w:val="20"/>
          <w:shd w:val="clear" w:color="auto" w:fill="FFFFFF"/>
        </w:rPr>
        <w:t>foundation in basic accounting concepts</w:t>
      </w:r>
    </w:p>
    <w:p w:rsidR="00FD3C3A" w:rsidRPr="0059233F" w:rsidRDefault="00FD3C3A" w:rsidP="00FD3C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>3-5 years of directly related experience</w:t>
      </w:r>
    </w:p>
    <w:p w:rsidR="00A737CF" w:rsidRDefault="00A737CF" w:rsidP="00FD3C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 xml:space="preserve">Previous </w:t>
      </w:r>
      <w:r w:rsidR="00F57BB1">
        <w:rPr>
          <w:rFonts w:ascii="Arial" w:hAnsi="Arial" w:cs="Arial"/>
          <w:sz w:val="20"/>
          <w:szCs w:val="20"/>
          <w:shd w:val="clear" w:color="auto" w:fill="FFFFFF"/>
        </w:rPr>
        <w:t>experience with Unions an asset</w:t>
      </w:r>
    </w:p>
    <w:p w:rsidR="00F57BB1" w:rsidRPr="0059233F" w:rsidRDefault="00F57BB1" w:rsidP="00FD3C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57BB1">
        <w:rPr>
          <w:rFonts w:ascii="Arial" w:hAnsi="Arial" w:cs="Arial"/>
          <w:sz w:val="20"/>
          <w:szCs w:val="20"/>
          <w:shd w:val="clear" w:color="auto" w:fill="FFFFFF"/>
        </w:rPr>
        <w:t>Previous exposure to full cycle accounting an asset</w:t>
      </w:r>
    </w:p>
    <w:p w:rsidR="00FD3C3A" w:rsidRPr="0059233F" w:rsidRDefault="00FD3C3A" w:rsidP="00FD3C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233F">
        <w:rPr>
          <w:rFonts w:ascii="Arial" w:hAnsi="Arial" w:cs="Arial"/>
          <w:sz w:val="20"/>
          <w:szCs w:val="20"/>
          <w:shd w:val="clear" w:color="auto" w:fill="FFFFFF"/>
        </w:rPr>
        <w:t>Excellent interpersonal and communication skills with an ability to build strong inter-departmental relationships</w:t>
      </w:r>
    </w:p>
    <w:p w:rsidR="00B453FC" w:rsidRPr="0059233F" w:rsidRDefault="00B453FC" w:rsidP="00FD3C3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453FC">
        <w:rPr>
          <w:rFonts w:ascii="Arial" w:hAnsi="Arial" w:cs="Arial"/>
          <w:sz w:val="20"/>
          <w:szCs w:val="20"/>
          <w:shd w:val="clear" w:color="auto" w:fill="FFFFFF"/>
        </w:rPr>
        <w:t>Strong software skills with both accounting systems and the Microsoft suite of products</w:t>
      </w:r>
    </w:p>
    <w:p w:rsidR="00A46292" w:rsidRPr="00A46292" w:rsidRDefault="00B453FC" w:rsidP="00A462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453FC">
        <w:rPr>
          <w:rFonts w:ascii="Arial" w:hAnsi="Arial" w:cs="Arial"/>
          <w:sz w:val="20"/>
          <w:szCs w:val="20"/>
          <w:shd w:val="clear" w:color="auto" w:fill="FFFFFF"/>
        </w:rPr>
        <w:t>Team player and customer service oriented</w:t>
      </w:r>
    </w:p>
    <w:p w:rsidR="00A46292" w:rsidRDefault="00A46292" w:rsidP="00A46292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Working Conditions</w:t>
      </w:r>
    </w:p>
    <w:p w:rsidR="00A46292" w:rsidRDefault="00D15BE8" w:rsidP="00A462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Office h</w:t>
      </w:r>
      <w:r w:rsidR="00A46292">
        <w:rPr>
          <w:rFonts w:ascii="Arial" w:hAnsi="Arial" w:cs="Arial"/>
          <w:sz w:val="20"/>
          <w:szCs w:val="20"/>
          <w:shd w:val="clear" w:color="auto" w:fill="FFFFFF"/>
        </w:rPr>
        <w:t>ours of work are Monday to Friday 7:30am to 4:00pm</w:t>
      </w:r>
    </w:p>
    <w:p w:rsidR="00A46292" w:rsidRDefault="00A46292" w:rsidP="00A4629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Some overtime may be required on a periodic basis</w:t>
      </w:r>
    </w:p>
    <w:bookmarkEnd w:id="0"/>
    <w:p w:rsidR="00A46292" w:rsidRPr="00A46292" w:rsidRDefault="00A46292" w:rsidP="00A46292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E04171" w:rsidRDefault="00E04171" w:rsidP="00E0417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E04171" w:rsidRPr="00E04171" w:rsidRDefault="00E04171" w:rsidP="00E0417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B453FC" w:rsidRPr="00B453FC" w:rsidRDefault="00B453FC" w:rsidP="00B453FC">
      <w:pPr>
        <w:rPr>
          <w:rFonts w:ascii="Arial" w:hAnsi="Arial" w:cs="Arial"/>
          <w:color w:val="5F6871"/>
          <w:sz w:val="20"/>
          <w:szCs w:val="20"/>
          <w:shd w:val="clear" w:color="auto" w:fill="FFFFFF"/>
        </w:rPr>
      </w:pPr>
    </w:p>
    <w:sectPr w:rsidR="00B453FC" w:rsidRPr="00B4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626"/>
    <w:multiLevelType w:val="hybridMultilevel"/>
    <w:tmpl w:val="03E47AE8"/>
    <w:lvl w:ilvl="0" w:tplc="1CE4C3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7BEE"/>
    <w:multiLevelType w:val="multilevel"/>
    <w:tmpl w:val="768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E24DC"/>
    <w:multiLevelType w:val="multilevel"/>
    <w:tmpl w:val="94D0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60457"/>
    <w:multiLevelType w:val="multilevel"/>
    <w:tmpl w:val="57B6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B1D56"/>
    <w:multiLevelType w:val="multilevel"/>
    <w:tmpl w:val="3A2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16170"/>
    <w:multiLevelType w:val="multilevel"/>
    <w:tmpl w:val="BE74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B22AC"/>
    <w:multiLevelType w:val="multilevel"/>
    <w:tmpl w:val="A3A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C9"/>
    <w:rsid w:val="000C2A34"/>
    <w:rsid w:val="0047172A"/>
    <w:rsid w:val="0059233F"/>
    <w:rsid w:val="00A46292"/>
    <w:rsid w:val="00A737CF"/>
    <w:rsid w:val="00AF5D16"/>
    <w:rsid w:val="00B453FC"/>
    <w:rsid w:val="00D15BE8"/>
    <w:rsid w:val="00D927B4"/>
    <w:rsid w:val="00DA2B8E"/>
    <w:rsid w:val="00E04171"/>
    <w:rsid w:val="00F507C9"/>
    <w:rsid w:val="00F57BB1"/>
    <w:rsid w:val="00F94160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7</cp:revision>
  <dcterms:created xsi:type="dcterms:W3CDTF">2015-06-02T15:41:00Z</dcterms:created>
  <dcterms:modified xsi:type="dcterms:W3CDTF">2015-06-02T18:25:00Z</dcterms:modified>
</cp:coreProperties>
</file>